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142E23" w14:textId="77777777" w:rsidR="009E5B32" w:rsidRDefault="00D01293">
      <w:pPr>
        <w:pStyle w:val="Title"/>
        <w:widowControl/>
        <w:pBdr>
          <w:bottom w:val="none" w:sz="0" w:space="10" w:color="auto"/>
        </w:pBdr>
        <w:spacing w:line="331" w:lineRule="auto"/>
        <w:ind w:firstLine="0"/>
      </w:pPr>
      <w:bookmarkStart w:id="0" w:name="_4uvdgluukpba" w:colFirst="0" w:colLast="0"/>
      <w:bookmarkEnd w:id="0"/>
      <w:r>
        <w:t>Dissertation Abstracts</w:t>
      </w:r>
    </w:p>
    <w:p w14:paraId="1B3ABDC6" w14:textId="77777777" w:rsidR="009E5B32" w:rsidRDefault="00D01293">
      <w:pPr>
        <w:ind w:firstLine="0"/>
        <w:jc w:val="center"/>
      </w:pPr>
      <w:r>
        <w:t xml:space="preserve">Compiled by Jonathon </w:t>
      </w:r>
      <w:proofErr w:type="spellStart"/>
      <w:r>
        <w:t>Erlen</w:t>
      </w:r>
      <w:proofErr w:type="spellEnd"/>
      <w:r>
        <w:t>, University of Pittsburgh</w:t>
      </w:r>
    </w:p>
    <w:p w14:paraId="378F0C3A" w14:textId="77777777" w:rsidR="009E5B32" w:rsidRDefault="00D01293">
      <w:pPr>
        <w:ind w:firstLine="0"/>
        <w:jc w:val="center"/>
        <w:rPr>
          <w:highlight w:val="white"/>
        </w:rPr>
      </w:pPr>
      <w:r>
        <w:t>Edited by Megan Conway</w:t>
      </w:r>
    </w:p>
    <w:p w14:paraId="05D4E8DD" w14:textId="77777777" w:rsidR="009E5B32" w:rsidRDefault="00D01293">
      <w:pPr>
        <w:widowControl/>
        <w:spacing w:after="160" w:line="259" w:lineRule="auto"/>
        <w:ind w:firstLine="0"/>
      </w:pPr>
      <w:r>
        <w:rPr>
          <w:i/>
          <w:highlight w:val="white"/>
        </w:rPr>
        <w:t xml:space="preserve">Being a Man With an Invisible Disability: College Men's Experiences. </w:t>
      </w:r>
      <w:r>
        <w:rPr>
          <w:highlight w:val="white"/>
        </w:rPr>
        <w:t>Korn, M. ProQuest Dissertations &amp; Theses, 2017. [Ph.D. Dissertation] United States: Rhode Island: University of Rhode Island. Publication Number: 10263711</w:t>
      </w:r>
    </w:p>
    <w:p w14:paraId="53F606F4" w14:textId="77777777" w:rsidR="009E5B32" w:rsidRDefault="00D01293">
      <w:pPr>
        <w:ind w:firstLine="0"/>
      </w:pPr>
      <w:r>
        <w:rPr>
          <w:i/>
        </w:rPr>
        <w:t>Stigmas Associated with Having Depression Among African American Older Adults</w:t>
      </w:r>
      <w:r>
        <w:t>. Adigun, O. J. ProQuest Dissertations &amp; Theses, 2017. [D.Ph. Dissertation] United States: Minnesota: Capella University. Publication Number: 10262777</w:t>
      </w:r>
    </w:p>
    <w:p w14:paraId="20759FFA" w14:textId="77777777" w:rsidR="009E5B32" w:rsidRDefault="00D01293">
      <w:pPr>
        <w:ind w:firstLine="0"/>
      </w:pPr>
      <w:r>
        <w:rPr>
          <w:i/>
        </w:rPr>
        <w:t>Disability Studies, Multiculturalism and Urban Science Education: A Mixed-Methods Phenomenography of Graduate Student Learning</w:t>
      </w:r>
      <w:r>
        <w:t xml:space="preserve">. </w:t>
      </w:r>
      <w:proofErr w:type="spellStart"/>
      <w:r>
        <w:t>Boda</w:t>
      </w:r>
      <w:proofErr w:type="spellEnd"/>
      <w:r>
        <w:t>, P. A. ProQuest Dissertations &amp; Theses, 2017. [Ph.D. Dissertation] United States: New York: Columbia University. Publication Number: 10265995</w:t>
      </w:r>
    </w:p>
    <w:p w14:paraId="5B86EB6C" w14:textId="77777777" w:rsidR="009E5B32" w:rsidRDefault="00D01293">
      <w:pPr>
        <w:ind w:firstLine="0"/>
      </w:pPr>
      <w:r>
        <w:rPr>
          <w:i/>
        </w:rPr>
        <w:t>Expert Consensus on Barriers to College and University Online Education for Students with Blindness and Low Vision</w:t>
      </w:r>
      <w:r>
        <w:t xml:space="preserve">. </w:t>
      </w:r>
      <w:proofErr w:type="spellStart"/>
      <w:r>
        <w:t>Pavithran</w:t>
      </w:r>
      <w:proofErr w:type="spellEnd"/>
      <w:r>
        <w:t>, S. D. ProQuest Dissertations &amp; Theses, 2017. [Ph.D. Dissertation] United States: Utah: Utah State University. Publication Number: 10278575</w:t>
      </w:r>
    </w:p>
    <w:p w14:paraId="62027183" w14:textId="77777777" w:rsidR="009E5B32" w:rsidRDefault="00D01293">
      <w:pPr>
        <w:ind w:firstLine="0"/>
      </w:pPr>
      <w:r>
        <w:rPr>
          <w:i/>
        </w:rPr>
        <w:t>Perceived Discrimination and Depression Symptoms Among Hispanic Students: Biculturalism as a Moderator Variable</w:t>
      </w:r>
      <w:r>
        <w:t>. Cruz, J. M. ProQuest Dissertations &amp; Theses, 2017. [</w:t>
      </w:r>
      <w:proofErr w:type="spellStart"/>
      <w:r>
        <w:t>Ed.S</w:t>
      </w:r>
      <w:proofErr w:type="spellEnd"/>
      <w:r>
        <w:t>. Dissertation] United States: California: California state University, Fresno. Publication Number: 10265725</w:t>
      </w:r>
    </w:p>
    <w:p w14:paraId="12C9A248" w14:textId="70B6B7AF" w:rsidR="009E5B32" w:rsidRDefault="00D01293">
      <w:pPr>
        <w:ind w:firstLine="0"/>
      </w:pPr>
      <w:r>
        <w:rPr>
          <w:i/>
        </w:rPr>
        <w:t>Classroom Teachers and Their Experiences with a Diagnosed Mental Disorder in the Atlanta Area: A Hermeneutic Phenomenology</w:t>
      </w:r>
      <w:r>
        <w:t xml:space="preserve">. Kelly, B. L. ProQuest Dissertations &amp; Theses, 2017. [Ed.D. Dissertation] United States: </w:t>
      </w:r>
      <w:r w:rsidR="00C00D45">
        <w:t>Virginia</w:t>
      </w:r>
      <w:r>
        <w:t>: Liberty University. Publication Number: 10272729</w:t>
      </w:r>
    </w:p>
    <w:p w14:paraId="2CB1A079" w14:textId="2B674A0F" w:rsidR="002F3905" w:rsidRDefault="002F3905">
      <w:pPr>
        <w:ind w:firstLine="0"/>
      </w:pPr>
    </w:p>
    <w:p w14:paraId="3490EE54" w14:textId="3713CDEE" w:rsidR="002F3905" w:rsidRDefault="002F3905">
      <w:pPr>
        <w:ind w:firstLine="0"/>
      </w:pPr>
    </w:p>
    <w:p w14:paraId="0DCFECE5" w14:textId="7CBFC0F7" w:rsidR="002F3905" w:rsidRDefault="002F3905">
      <w:pPr>
        <w:ind w:firstLine="0"/>
      </w:pPr>
    </w:p>
    <w:p w14:paraId="635AB146" w14:textId="294FB9DA" w:rsidR="002F3905" w:rsidRDefault="002F3905">
      <w:pPr>
        <w:ind w:firstLine="0"/>
      </w:pPr>
    </w:p>
    <w:p w14:paraId="33CA936C" w14:textId="77777777" w:rsidR="002F3905" w:rsidRDefault="002F3905">
      <w:pPr>
        <w:ind w:firstLine="0"/>
      </w:pPr>
      <w:bookmarkStart w:id="1" w:name="_GoBack"/>
      <w:bookmarkEnd w:id="1"/>
    </w:p>
    <w:p w14:paraId="26C14FC1" w14:textId="382981DA" w:rsidR="002F3905" w:rsidRDefault="002F3905">
      <w:pPr>
        <w:ind w:firstLine="0"/>
        <w:rPr>
          <w:sz w:val="20"/>
          <w:szCs w:val="20"/>
        </w:rPr>
      </w:pPr>
      <w:r>
        <w:rPr>
          <w:rFonts w:ascii="Source Sans Pro" w:hAnsi="Source Sans Pro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725B8B38" wp14:editId="5EAA207B">
            <wp:extent cx="762000" cy="142875"/>
            <wp:effectExtent l="0" t="0" r="0" b="9525"/>
            <wp:docPr id="1" name="Picture 1" descr="Creative Commons Licens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64646"/>
          <w:shd w:val="clear" w:color="auto" w:fill="FFFFFF"/>
        </w:rPr>
        <w:t xml:space="preserve"> </w:t>
      </w:r>
      <w:r w:rsidRPr="002F3905">
        <w:rPr>
          <w:color w:val="464646"/>
          <w:shd w:val="clear" w:color="auto" w:fill="FFFFFF"/>
        </w:rPr>
        <w:t>Dissertation &amp; Abstracts v15i1 by </w:t>
      </w:r>
      <w:hyperlink r:id="rId8" w:history="1">
        <w:r w:rsidRPr="002F3905">
          <w:rPr>
            <w:rStyle w:val="Hyperlink"/>
            <w:color w:val="049CCF"/>
            <w:shd w:val="clear" w:color="auto" w:fill="FFFFFF"/>
          </w:rPr>
          <w:t>Jonathon Erlen &amp; Megan Conway</w:t>
        </w:r>
      </w:hyperlink>
      <w:r w:rsidRPr="002F3905">
        <w:rPr>
          <w:color w:val="464646"/>
          <w:shd w:val="clear" w:color="auto" w:fill="FFFFFF"/>
        </w:rPr>
        <w:t> is licensed under a </w:t>
      </w:r>
      <w:hyperlink r:id="rId9" w:history="1">
        <w:r w:rsidRPr="002F3905">
          <w:rPr>
            <w:rStyle w:val="Hyperlink"/>
            <w:color w:val="049CCF"/>
            <w:shd w:val="clear" w:color="auto" w:fill="FFFFFF"/>
          </w:rPr>
          <w:t>Creative Commons Attribution 4.0 International License</w:t>
        </w:r>
      </w:hyperlink>
      <w:r w:rsidRPr="002F3905">
        <w:rPr>
          <w:color w:val="464646"/>
          <w:shd w:val="clear" w:color="auto" w:fill="FFFFFF"/>
        </w:rPr>
        <w:t>.</w:t>
      </w:r>
      <w:r>
        <w:rPr>
          <w:color w:val="464646"/>
          <w:shd w:val="clear" w:color="auto" w:fill="FFFFFF"/>
        </w:rPr>
        <w:t xml:space="preserve"> </w:t>
      </w:r>
      <w:r w:rsidRPr="002F3905">
        <w:rPr>
          <w:color w:val="464646"/>
          <w:shd w:val="clear" w:color="auto" w:fill="FFFFFF"/>
        </w:rPr>
        <w:t>Based on a work at </w:t>
      </w:r>
      <w:hyperlink r:id="rId10" w:history="1">
        <w:r w:rsidRPr="002F3905">
          <w:rPr>
            <w:rStyle w:val="Hyperlink"/>
            <w:color w:val="049CCF"/>
            <w:shd w:val="clear" w:color="auto" w:fill="FFFFFF"/>
          </w:rPr>
          <w:t>https://rdsjournal.org/index.php/journal/article/view/912</w:t>
        </w:r>
      </w:hyperlink>
      <w:r w:rsidRPr="002F3905">
        <w:rPr>
          <w:color w:val="464646"/>
          <w:shd w:val="clear" w:color="auto" w:fill="FFFFFF"/>
        </w:rPr>
        <w:t>.</w:t>
      </w:r>
      <w:r>
        <w:rPr>
          <w:color w:val="464646"/>
          <w:shd w:val="clear" w:color="auto" w:fill="FFFFFF"/>
        </w:rPr>
        <w:t xml:space="preserve"> </w:t>
      </w:r>
      <w:r w:rsidRPr="002F3905">
        <w:rPr>
          <w:color w:val="464646"/>
          <w:shd w:val="clear" w:color="auto" w:fill="FFFFFF"/>
        </w:rPr>
        <w:t>Permissions beyond the scope of this license may be available at </w:t>
      </w:r>
      <w:hyperlink r:id="rId11" w:history="1">
        <w:r w:rsidRPr="002F3905">
          <w:rPr>
            <w:rStyle w:val="Hyperlink"/>
            <w:color w:val="049CCF"/>
            <w:shd w:val="clear" w:color="auto" w:fill="FFFFFF"/>
          </w:rPr>
          <w:t>https://www.rds.hawaii.edu/</w:t>
        </w:r>
      </w:hyperlink>
      <w:r w:rsidRPr="002F3905">
        <w:rPr>
          <w:color w:val="464646"/>
          <w:shd w:val="clear" w:color="auto" w:fill="FFFFFF"/>
        </w:rPr>
        <w:t>.</w:t>
      </w:r>
    </w:p>
    <w:sectPr w:rsidR="002F3905">
      <w:headerReference w:type="default" r:id="rId12"/>
      <w:footerReference w:type="default" r:id="rId13"/>
      <w:pgSz w:w="11906" w:h="16838"/>
      <w:pgMar w:top="1411" w:right="1411" w:bottom="1411" w:left="141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8B61" w14:textId="77777777" w:rsidR="00E718E8" w:rsidRDefault="00E718E8">
      <w:pPr>
        <w:spacing w:after="0" w:line="240" w:lineRule="auto"/>
      </w:pPr>
      <w:r>
        <w:separator/>
      </w:r>
    </w:p>
  </w:endnote>
  <w:endnote w:type="continuationSeparator" w:id="0">
    <w:p w14:paraId="63583465" w14:textId="77777777" w:rsidR="00E718E8" w:rsidRDefault="00E7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674F8" w14:textId="77777777" w:rsidR="009E5B32" w:rsidRDefault="009E5B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0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9E5B32" w14:paraId="2B152CBD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112034C" w14:textId="77777777" w:rsidR="009E5B32" w:rsidRDefault="00D0129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B37638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666215FE" w14:textId="77777777" w:rsidR="009E5B32" w:rsidRDefault="009E5B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AB012" w14:textId="77777777" w:rsidR="00E718E8" w:rsidRDefault="00E718E8">
      <w:pPr>
        <w:spacing w:after="0" w:line="240" w:lineRule="auto"/>
      </w:pPr>
      <w:r>
        <w:separator/>
      </w:r>
    </w:p>
  </w:footnote>
  <w:footnote w:type="continuationSeparator" w:id="0">
    <w:p w14:paraId="3460FF39" w14:textId="77777777" w:rsidR="00E718E8" w:rsidRDefault="00E7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47F33" w14:textId="77777777" w:rsidR="009E5B32" w:rsidRDefault="009E5B32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9E5B32" w14:paraId="08103E14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53B0AD6E" w14:textId="77777777" w:rsidR="009E5B32" w:rsidRDefault="00D0129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3BFA3000" w14:textId="77777777" w:rsidR="009E5B32" w:rsidRDefault="00D0129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Volume 15</w:t>
          </w:r>
          <w:r>
            <w:rPr>
              <w:rFonts w:ascii="Arial" w:eastAsia="Arial" w:hAnsi="Arial" w:cs="Arial"/>
              <w:b/>
              <w:color w:val="FFFFFF"/>
            </w:rPr>
            <w:br/>
            <w:t xml:space="preserve"> Issue 1</w:t>
          </w:r>
        </w:p>
      </w:tc>
    </w:tr>
  </w:tbl>
  <w:p w14:paraId="722A4314" w14:textId="77777777" w:rsidR="009E5B32" w:rsidRDefault="009E5B3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B32"/>
    <w:rsid w:val="00277993"/>
    <w:rsid w:val="002F3905"/>
    <w:rsid w:val="009E5B32"/>
    <w:rsid w:val="00B37638"/>
    <w:rsid w:val="00C00D45"/>
    <w:rsid w:val="00D01293"/>
    <w:rsid w:val="00E7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5F21"/>
  <w15:docId w15:val="{AF0CBD32-A62B-4E0C-805C-BA9652C6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23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firstLine="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  <w:ind w:firstLine="30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F39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sjournal.org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/4.0/" TargetMode="External"/><Relationship Id="rId11" Type="http://schemas.openxmlformats.org/officeDocument/2006/relationships/hyperlink" Target="https://www.rds.hawaii.ed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rdsjournal.org/index.php/journal/article/view/9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2019-02-26T23:56:00Z</cp:lastPrinted>
  <dcterms:created xsi:type="dcterms:W3CDTF">2019-03-29T00:06:00Z</dcterms:created>
  <dcterms:modified xsi:type="dcterms:W3CDTF">2019-03-29T00:06:00Z</dcterms:modified>
</cp:coreProperties>
</file>