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604" w:rsidRPr="006939F2" w:rsidRDefault="001A3604" w:rsidP="001A3604">
      <w:pPr>
        <w:rPr>
          <w:b/>
        </w:rPr>
      </w:pPr>
      <w:r w:rsidRPr="006939F2">
        <w:rPr>
          <w:b/>
        </w:rPr>
        <w:t>Music Review</w:t>
      </w:r>
    </w:p>
    <w:p w:rsidR="001A3604" w:rsidRPr="006939F2" w:rsidRDefault="001A3604" w:rsidP="001A3604"/>
    <w:p w:rsidR="001A3604" w:rsidRPr="006939F2" w:rsidRDefault="001A3604" w:rsidP="001A3604">
      <w:r w:rsidRPr="006939F2">
        <w:rPr>
          <w:b/>
        </w:rPr>
        <w:t>Title:</w:t>
      </w:r>
      <w:r w:rsidRPr="006939F2">
        <w:t xml:space="preserve"> </w:t>
      </w:r>
      <w:r w:rsidRPr="006939F2">
        <w:rPr>
          <w:i/>
        </w:rPr>
        <w:t>The Great Escape</w:t>
      </w:r>
    </w:p>
    <w:p w:rsidR="001A3604" w:rsidRPr="006939F2" w:rsidRDefault="001A3604" w:rsidP="001A3604">
      <w:pPr>
        <w:rPr>
          <w:b/>
        </w:rPr>
      </w:pPr>
    </w:p>
    <w:p w:rsidR="001A3604" w:rsidRPr="006939F2" w:rsidRDefault="001A3604" w:rsidP="001A3604">
      <w:r w:rsidRPr="006939F2">
        <w:rPr>
          <w:b/>
        </w:rPr>
        <w:t xml:space="preserve">Artist: </w:t>
      </w:r>
      <w:r w:rsidRPr="006939F2">
        <w:t>Peter Leidy</w:t>
      </w:r>
    </w:p>
    <w:p w:rsidR="001A3604" w:rsidRPr="006939F2" w:rsidRDefault="001A3604" w:rsidP="001A3604"/>
    <w:p w:rsidR="001A3604" w:rsidRPr="006939F2" w:rsidRDefault="001A3604" w:rsidP="001A3604">
      <w:r w:rsidRPr="006939F2">
        <w:rPr>
          <w:b/>
        </w:rPr>
        <w:t xml:space="preserve">Cost: </w:t>
      </w:r>
      <w:r w:rsidRPr="006939F2">
        <w:t>$12.00, USD</w:t>
      </w:r>
    </w:p>
    <w:p w:rsidR="001A3604" w:rsidRPr="006939F2" w:rsidRDefault="001A3604" w:rsidP="001A3604">
      <w:pPr>
        <w:rPr>
          <w:szCs w:val="28"/>
        </w:rPr>
      </w:pPr>
    </w:p>
    <w:p w:rsidR="001A3604" w:rsidRPr="006939F2" w:rsidRDefault="001A3604" w:rsidP="001A3604">
      <w:pPr>
        <w:rPr>
          <w:szCs w:val="40"/>
        </w:rPr>
      </w:pPr>
      <w:r w:rsidRPr="006939F2">
        <w:rPr>
          <w:b/>
          <w:szCs w:val="28"/>
        </w:rPr>
        <w:t xml:space="preserve">Contact: </w:t>
      </w:r>
      <w:r w:rsidRPr="006939F2">
        <w:rPr>
          <w:szCs w:val="28"/>
        </w:rPr>
        <w:t>peterleidy@yahoo.com</w:t>
      </w:r>
    </w:p>
    <w:p w:rsidR="001A3604" w:rsidRPr="006939F2" w:rsidRDefault="001A3604" w:rsidP="001A36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0"/>
        <w:rPr>
          <w:szCs w:val="28"/>
          <w:lang/>
        </w:rPr>
      </w:pPr>
      <w:r w:rsidRPr="006939F2">
        <w:rPr>
          <w:szCs w:val="28"/>
          <w:lang/>
        </w:rPr>
        <w:t>610 Miller Ave</w:t>
      </w:r>
    </w:p>
    <w:p w:rsidR="001A3604" w:rsidRPr="006939F2" w:rsidRDefault="001A3604" w:rsidP="001A3604">
      <w:pPr>
        <w:ind w:left="990"/>
        <w:rPr>
          <w:szCs w:val="40"/>
        </w:rPr>
      </w:pPr>
      <w:r w:rsidRPr="006939F2">
        <w:rPr>
          <w:szCs w:val="28"/>
          <w:lang/>
        </w:rPr>
        <w:t>Madison, WI 53704</w:t>
      </w:r>
    </w:p>
    <w:p w:rsidR="001A3604" w:rsidRPr="006939F2" w:rsidRDefault="001A3604" w:rsidP="001A3604">
      <w:pPr>
        <w:rPr>
          <w:szCs w:val="40"/>
        </w:rPr>
      </w:pPr>
    </w:p>
    <w:p w:rsidR="001A3604" w:rsidRPr="006939F2" w:rsidRDefault="001A3604" w:rsidP="001A3604">
      <w:pPr>
        <w:rPr>
          <w:szCs w:val="40"/>
        </w:rPr>
      </w:pPr>
      <w:r w:rsidRPr="006939F2">
        <w:rPr>
          <w:b/>
          <w:szCs w:val="40"/>
        </w:rPr>
        <w:t xml:space="preserve">Website: </w:t>
      </w:r>
      <w:r w:rsidRPr="006939F2">
        <w:rPr>
          <w:szCs w:val="40"/>
        </w:rPr>
        <w:t>http://www.peterleidy.com</w:t>
      </w:r>
    </w:p>
    <w:p w:rsidR="001A3604" w:rsidRPr="006939F2" w:rsidRDefault="001A3604" w:rsidP="001A3604"/>
    <w:p w:rsidR="001A3604" w:rsidRPr="006939F2" w:rsidRDefault="001A3604" w:rsidP="001A3604">
      <w:r w:rsidRPr="006939F2">
        <w:rPr>
          <w:b/>
        </w:rPr>
        <w:t>Reviewer:</w:t>
      </w:r>
      <w:r w:rsidRPr="006939F2">
        <w:t xml:space="preserve"> Steven E. Brown</w:t>
      </w:r>
    </w:p>
    <w:p w:rsidR="001A3604" w:rsidRPr="006939F2" w:rsidRDefault="001A3604" w:rsidP="001A3604"/>
    <w:p w:rsidR="001A3604" w:rsidRPr="006939F2" w:rsidRDefault="001A3604" w:rsidP="001A3604">
      <w:r w:rsidRPr="006939F2">
        <w:tab/>
        <w:t xml:space="preserve">This is the third human services CD from singer-songwriter Peter Leidy of Madison, Wisconsin.  The first two discs, </w:t>
      </w:r>
      <w:r w:rsidRPr="006939F2">
        <w:rPr>
          <w:i/>
        </w:rPr>
        <w:t xml:space="preserve">Greetings from Human </w:t>
      </w:r>
      <w:proofErr w:type="spellStart"/>
      <w:r w:rsidRPr="006939F2">
        <w:rPr>
          <w:i/>
        </w:rPr>
        <w:t>Serviceland</w:t>
      </w:r>
      <w:proofErr w:type="spellEnd"/>
      <w:r w:rsidRPr="006939F2">
        <w:rPr>
          <w:i/>
        </w:rPr>
        <w:t xml:space="preserve"> </w:t>
      </w:r>
      <w:r w:rsidRPr="006939F2">
        <w:t xml:space="preserve">and </w:t>
      </w:r>
      <w:r w:rsidRPr="006939F2">
        <w:rPr>
          <w:i/>
        </w:rPr>
        <w:t xml:space="preserve">More Songs for People </w:t>
      </w:r>
      <w:proofErr w:type="gramStart"/>
      <w:r w:rsidRPr="006939F2">
        <w:rPr>
          <w:i/>
        </w:rPr>
        <w:t>Like</w:t>
      </w:r>
      <w:proofErr w:type="gramEnd"/>
      <w:r w:rsidRPr="006939F2">
        <w:rPr>
          <w:i/>
        </w:rPr>
        <w:t xml:space="preserve"> You &amp; Me</w:t>
      </w:r>
      <w:r w:rsidRPr="006939F2">
        <w:t xml:space="preserve">, are also available for the same price.  For my taste, though, </w:t>
      </w:r>
      <w:r w:rsidRPr="006939F2">
        <w:rPr>
          <w:i/>
        </w:rPr>
        <w:t xml:space="preserve">The Great Escape </w:t>
      </w:r>
      <w:r w:rsidRPr="006939F2">
        <w:t xml:space="preserve">is easily the best of the bunch.  Leidy’s unmistakable style, which includes using the music of many popular songs with his own lyrics, won me, and several of my colleagues, over, as we listened to </w:t>
      </w:r>
      <w:r w:rsidRPr="006939F2">
        <w:rPr>
          <w:i/>
        </w:rPr>
        <w:t>The Great Escape</w:t>
      </w:r>
      <w:r w:rsidRPr="006939F2">
        <w:t xml:space="preserve">’s title song, which narrates a story of freedom from an institution; “Ride on the Wild Side,” about the vagaries and mysteries of </w:t>
      </w:r>
      <w:proofErr w:type="spellStart"/>
      <w:r w:rsidRPr="006939F2">
        <w:t>paratransit</w:t>
      </w:r>
      <w:proofErr w:type="spellEnd"/>
      <w:r w:rsidRPr="006939F2">
        <w:t xml:space="preserve">; the Ramones’ “Don’t </w:t>
      </w:r>
      <w:proofErr w:type="spellStart"/>
      <w:r w:rsidRPr="006939F2">
        <w:t>Wanna</w:t>
      </w:r>
      <w:proofErr w:type="spellEnd"/>
      <w:r w:rsidRPr="006939F2">
        <w:t xml:space="preserve"> Be Sedated;” and 10 other tunes.</w:t>
      </w:r>
    </w:p>
    <w:p w:rsidR="001A3604" w:rsidRPr="006939F2" w:rsidRDefault="001A3604" w:rsidP="001A3604">
      <w:r w:rsidRPr="006939F2">
        <w:tab/>
        <w:t xml:space="preserve">“The Biter” is about a particularly difficult client and “Get This Crap Away from Me” is a literal exposition of some aspects of human services.  My favorite is “I Went to a Conference,” which explores, in a short song, every aspect of conferences one wants to avoid, and would be a great guide for every conference planner to learn.  </w:t>
      </w:r>
    </w:p>
    <w:p w:rsidR="001A3604" w:rsidRPr="006939F2" w:rsidRDefault="001A3604" w:rsidP="001A3604">
      <w:r w:rsidRPr="006939F2">
        <w:tab/>
        <w:t xml:space="preserve">Some of the songs I found less interesting have to do with bureaucracy, like “My Friend HIPPA,” and “Shred Faster—The Auditors are </w:t>
      </w:r>
      <w:proofErr w:type="gramStart"/>
      <w:r w:rsidRPr="006939F2">
        <w:t>Coming</w:t>
      </w:r>
      <w:proofErr w:type="gramEnd"/>
      <w:r w:rsidRPr="006939F2">
        <w:t>.”</w:t>
      </w:r>
    </w:p>
    <w:p w:rsidR="001A3604" w:rsidRPr="006939F2" w:rsidRDefault="001A3604" w:rsidP="001A3604">
      <w:r w:rsidRPr="006939F2">
        <w:tab/>
        <w:t>The CD concludes with the serious and gospel-tinged “Coming Home,” which expresses the seriousness of the situations that most of the other songs deal with via humor:</w:t>
      </w:r>
    </w:p>
    <w:p w:rsidR="001A3604" w:rsidRPr="006939F2" w:rsidRDefault="001A3604" w:rsidP="001A3604"/>
    <w:p w:rsidR="001A3604" w:rsidRPr="006939F2" w:rsidRDefault="001A3604" w:rsidP="001A3604">
      <w:pPr>
        <w:ind w:left="720"/>
      </w:pPr>
      <w:r w:rsidRPr="006939F2">
        <w:t>I’m coming home</w:t>
      </w:r>
    </w:p>
    <w:p w:rsidR="001A3604" w:rsidRPr="006939F2" w:rsidRDefault="001A3604" w:rsidP="001A3604">
      <w:pPr>
        <w:ind w:left="720"/>
      </w:pPr>
      <w:r w:rsidRPr="006939F2">
        <w:t>I’m coming home</w:t>
      </w:r>
    </w:p>
    <w:p w:rsidR="001A3604" w:rsidRPr="006939F2" w:rsidRDefault="001A3604" w:rsidP="001A3604">
      <w:pPr>
        <w:ind w:left="720"/>
      </w:pPr>
      <w:r w:rsidRPr="006939F2">
        <w:t>Coming home</w:t>
      </w:r>
    </w:p>
    <w:p w:rsidR="001A3604" w:rsidRPr="006939F2" w:rsidRDefault="001A3604" w:rsidP="001A3604">
      <w:pPr>
        <w:ind w:left="720"/>
      </w:pPr>
      <w:r w:rsidRPr="006939F2">
        <w:t xml:space="preserve">And you know it’s been a </w:t>
      </w:r>
    </w:p>
    <w:p w:rsidR="001A3604" w:rsidRPr="006939F2" w:rsidRDefault="001A3604" w:rsidP="001A3604">
      <w:pPr>
        <w:ind w:left="720"/>
      </w:pPr>
      <w:proofErr w:type="gramStart"/>
      <w:r w:rsidRPr="006939F2">
        <w:t>Long, long while.</w:t>
      </w:r>
      <w:proofErr w:type="gramEnd"/>
    </w:p>
    <w:p w:rsidR="001A3604" w:rsidRPr="006939F2" w:rsidRDefault="001A3604" w:rsidP="001A3604">
      <w:pPr>
        <w:ind w:left="720"/>
      </w:pPr>
      <w:r w:rsidRPr="006939F2">
        <w:t>Coming home</w:t>
      </w:r>
    </w:p>
    <w:p w:rsidR="001A3604" w:rsidRPr="006939F2" w:rsidRDefault="001A3604" w:rsidP="001A3604">
      <w:pPr>
        <w:ind w:left="720"/>
      </w:pPr>
      <w:r w:rsidRPr="006939F2">
        <w:t>When I come home</w:t>
      </w:r>
    </w:p>
    <w:p w:rsidR="001A3604" w:rsidRPr="006939F2" w:rsidRDefault="001A3604" w:rsidP="001A3604">
      <w:pPr>
        <w:ind w:left="720"/>
      </w:pPr>
      <w:r w:rsidRPr="006939F2">
        <w:t xml:space="preserve">Well, you know </w:t>
      </w:r>
    </w:p>
    <w:p w:rsidR="001A3604" w:rsidRPr="006939F2" w:rsidRDefault="001A3604" w:rsidP="001A3604">
      <w:pPr>
        <w:ind w:left="720"/>
      </w:pPr>
      <w:r w:rsidRPr="006939F2">
        <w:t>I’ll be wearing a smile.</w:t>
      </w:r>
    </w:p>
    <w:p w:rsidR="001A3604" w:rsidRPr="006939F2" w:rsidRDefault="001A3604" w:rsidP="001A3604">
      <w:pPr>
        <w:ind w:left="720"/>
      </w:pPr>
    </w:p>
    <w:p w:rsidR="001A3604" w:rsidRPr="006939F2" w:rsidRDefault="001A3604" w:rsidP="001A3604">
      <w:pPr>
        <w:ind w:left="720"/>
      </w:pPr>
      <w:r w:rsidRPr="006939F2">
        <w:t>I’m coming home</w:t>
      </w:r>
    </w:p>
    <w:p w:rsidR="001A3604" w:rsidRPr="006939F2" w:rsidRDefault="001A3604" w:rsidP="001A3604">
      <w:pPr>
        <w:ind w:left="720"/>
      </w:pPr>
      <w:r w:rsidRPr="006939F2">
        <w:t>I’ve been gone way too long</w:t>
      </w:r>
    </w:p>
    <w:p w:rsidR="001A3604" w:rsidRPr="006939F2" w:rsidRDefault="001A3604" w:rsidP="001A3604">
      <w:pPr>
        <w:ind w:left="720"/>
      </w:pPr>
      <w:r w:rsidRPr="006939F2">
        <w:t>Coming home and soon I will be free</w:t>
      </w:r>
    </w:p>
    <w:p w:rsidR="001A3604" w:rsidRPr="006939F2" w:rsidRDefault="001A3604" w:rsidP="001A3604">
      <w:pPr>
        <w:ind w:left="720"/>
      </w:pPr>
      <w:r w:rsidRPr="006939F2">
        <w:lastRenderedPageBreak/>
        <w:t>I’m coming home</w:t>
      </w:r>
    </w:p>
    <w:p w:rsidR="001A3604" w:rsidRPr="006939F2" w:rsidRDefault="001A3604" w:rsidP="001A3604">
      <w:pPr>
        <w:ind w:left="720"/>
      </w:pPr>
      <w:r w:rsidRPr="006939F2">
        <w:t>Coming home</w:t>
      </w:r>
    </w:p>
    <w:p w:rsidR="001A3604" w:rsidRPr="006939F2" w:rsidRDefault="001A3604" w:rsidP="001A3604">
      <w:pPr>
        <w:ind w:left="720"/>
      </w:pPr>
      <w:r w:rsidRPr="006939F2">
        <w:t>Home where I belong</w:t>
      </w:r>
    </w:p>
    <w:p w:rsidR="001A3604" w:rsidRPr="006939F2" w:rsidRDefault="001A3604" w:rsidP="001A3604">
      <w:pPr>
        <w:ind w:left="720"/>
      </w:pPr>
      <w:r w:rsidRPr="006939F2">
        <w:t>Community is waiting for me.</w:t>
      </w:r>
    </w:p>
    <w:p w:rsidR="001A3604" w:rsidRPr="006939F2" w:rsidRDefault="001A3604" w:rsidP="001A3604">
      <w:pPr>
        <w:ind w:left="720"/>
      </w:pPr>
      <w:r w:rsidRPr="006939F2">
        <w:t>I’m coming home</w:t>
      </w:r>
    </w:p>
    <w:p w:rsidR="001A3604" w:rsidRPr="006939F2" w:rsidRDefault="001A3604" w:rsidP="001A3604">
      <w:pPr>
        <w:ind w:left="720"/>
      </w:pPr>
      <w:r w:rsidRPr="006939F2">
        <w:t xml:space="preserve">Coming home </w:t>
      </w:r>
    </w:p>
    <w:p w:rsidR="001A3604" w:rsidRPr="006939F2" w:rsidRDefault="001A3604" w:rsidP="001A3604">
      <w:pPr>
        <w:ind w:left="720"/>
      </w:pPr>
      <w:r w:rsidRPr="006939F2">
        <w:t>I’m coming home</w:t>
      </w:r>
    </w:p>
    <w:p w:rsidR="001A3604" w:rsidRPr="006939F2" w:rsidRDefault="001A3604" w:rsidP="001A3604">
      <w:pPr>
        <w:ind w:left="720"/>
      </w:pPr>
      <w:r w:rsidRPr="006939F2">
        <w:t>Home to a real neighborhood</w:t>
      </w:r>
    </w:p>
    <w:p w:rsidR="001A3604" w:rsidRPr="006939F2" w:rsidRDefault="001A3604" w:rsidP="001A3604">
      <w:pPr>
        <w:ind w:left="720"/>
      </w:pPr>
      <w:r w:rsidRPr="006939F2">
        <w:t>I’m going live</w:t>
      </w:r>
    </w:p>
    <w:p w:rsidR="001A3604" w:rsidRPr="006939F2" w:rsidRDefault="001A3604" w:rsidP="001A3604">
      <w:pPr>
        <w:ind w:left="720"/>
      </w:pPr>
      <w:proofErr w:type="spellStart"/>
      <w:r w:rsidRPr="006939F2">
        <w:t>Gonna</w:t>
      </w:r>
      <w:proofErr w:type="spellEnd"/>
      <w:r w:rsidRPr="006939F2">
        <w:t xml:space="preserve"> live</w:t>
      </w:r>
    </w:p>
    <w:p w:rsidR="001A3604" w:rsidRPr="006939F2" w:rsidRDefault="001A3604" w:rsidP="001A3604">
      <w:pPr>
        <w:ind w:left="720"/>
      </w:pPr>
      <w:r w:rsidRPr="006939F2">
        <w:t>In a home of my own</w:t>
      </w:r>
    </w:p>
    <w:p w:rsidR="001A3604" w:rsidRPr="006939F2" w:rsidRDefault="001A3604" w:rsidP="001A3604">
      <w:pPr>
        <w:ind w:left="720"/>
      </w:pPr>
      <w:r w:rsidRPr="006939F2">
        <w:t>Coming home</w:t>
      </w:r>
    </w:p>
    <w:p w:rsidR="001A3604" w:rsidRPr="006939F2" w:rsidRDefault="001A3604" w:rsidP="001A3604">
      <w:pPr>
        <w:ind w:left="720"/>
      </w:pPr>
      <w:r w:rsidRPr="006939F2">
        <w:t>And Lord I’m feeling good.</w:t>
      </w:r>
    </w:p>
    <w:p w:rsidR="001A3604" w:rsidRPr="006939F2" w:rsidRDefault="001A3604" w:rsidP="001A3604"/>
    <w:p w:rsidR="001A3604" w:rsidRPr="006939F2" w:rsidRDefault="001A3604" w:rsidP="001A3604">
      <w:r w:rsidRPr="006939F2">
        <w:tab/>
        <w:t>This is a worthwhile collection to any disability studies and culture library or archive.</w:t>
      </w:r>
    </w:p>
    <w:p w:rsidR="00477C51" w:rsidRDefault="001A3604" w:rsidP="001A3604"/>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3604"/>
    <w:rsid w:val="000B37EB"/>
    <w:rsid w:val="001A3604"/>
    <w:rsid w:val="0057039B"/>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04"/>
    <w:pPr>
      <w:spacing w:after="0" w:line="240" w:lineRule="auto"/>
    </w:pPr>
    <w:rPr>
      <w:rFonts w:ascii="Times New Roman" w:eastAsia="Calibri" w:hAnsi="Times New Roman" w:cs="Times New Roman"/>
      <w:sz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2014-12-02T21:51:00Z</dcterms:created>
  <dcterms:modified xsi:type="dcterms:W3CDTF">2014-12-02T21:51:00Z</dcterms:modified>
</cp:coreProperties>
</file>